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96" w:rsidRPr="00A75018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E32D96" w:rsidRPr="00A75018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E32D96" w:rsidRPr="00A75018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32D96" w:rsidRPr="00A75018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32D96" w:rsidRPr="00A75018" w:rsidRDefault="00E32D96" w:rsidP="00E32D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Pr="00A75018">
        <w:rPr>
          <w:rFonts w:ascii="Times New Roman" w:hAnsi="Times New Roman" w:cs="Times New Roman"/>
          <w:sz w:val="24"/>
          <w:szCs w:val="24"/>
        </w:rPr>
        <w:t>564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15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21.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A750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32D96" w:rsidRPr="00A75018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E32D96" w:rsidRPr="00A75018" w:rsidRDefault="00E32D96" w:rsidP="00E32D9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E32D96" w:rsidP="00E32D9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F73B85" w:rsidP="00F73B85">
      <w:pPr>
        <w:spacing w:after="0" w:line="24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</w:p>
    <w:p w:rsidR="00E32D96" w:rsidRPr="00A75018" w:rsidRDefault="00E32D96" w:rsidP="00E32D96">
      <w:pPr>
        <w:tabs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A75018">
        <w:rPr>
          <w:rFonts w:ascii="Times New Roman" w:hAnsi="Times New Roman" w:cs="Times New Roman"/>
          <w:sz w:val="24"/>
          <w:szCs w:val="24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</w:rPr>
        <w:t>SEDNIC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32D96" w:rsidRPr="00A75018" w:rsidRDefault="00F73B85" w:rsidP="00E32D9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</w:rPr>
        <w:t xml:space="preserve">2015.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E32D96" w:rsidRDefault="00E32D96" w:rsidP="00E32D9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7B20" w:rsidRPr="006E7B20" w:rsidRDefault="006E7B20" w:rsidP="00E32D9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</w:rPr>
        <w:tab/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14.00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Milutin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Mrkonjić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422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Konstantin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Arsenović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C422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Bojanić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Branka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Bošnjak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Jovica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Jevtić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Milan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Milekić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Mujo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Muković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Katarina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Rakić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Suzana</w:t>
      </w:r>
      <w:r w:rsidR="008C422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Spasojević</w:t>
      </w:r>
      <w:r w:rsidR="000F3E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F3E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Vučeta</w:t>
      </w:r>
      <w:r w:rsidR="000F3E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Tošković</w:t>
      </w:r>
      <w:r w:rsidR="000F3EE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93D61" w:rsidRPr="00D21130" w:rsidRDefault="00A75018" w:rsidP="00B93D61">
      <w:pPr>
        <w:pStyle w:val="NoSpacing"/>
        <w:jc w:val="both"/>
        <w:rPr>
          <w:rFonts w:ascii="Times New Roman" w:hAnsi="Times New Roman"/>
          <w:lang w:val="sr-Cyrl-RS"/>
        </w:rPr>
      </w:pPr>
      <w:r w:rsidRPr="007E2E3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F73B85">
        <w:rPr>
          <w:rFonts w:ascii="Times New Roman" w:hAnsi="Times New Roman"/>
          <w:lang w:val="sr-Cyrl-RS"/>
        </w:rPr>
        <w:t>Sednici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nisu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prisustvovali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članovi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Odbora</w:t>
      </w:r>
      <w:r w:rsidR="00B93D61" w:rsidRPr="00D21130">
        <w:rPr>
          <w:rFonts w:ascii="Times New Roman" w:hAnsi="Times New Roman"/>
          <w:lang w:val="sr-Cyrl-RS"/>
        </w:rPr>
        <w:t xml:space="preserve">: </w:t>
      </w:r>
      <w:r w:rsidR="00F73B85">
        <w:rPr>
          <w:rFonts w:ascii="Times New Roman" w:hAnsi="Times New Roman"/>
          <w:lang w:val="sr-Cyrl-RS"/>
        </w:rPr>
        <w:t>Dragan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Jovanović</w:t>
      </w:r>
      <w:r w:rsidR="00D21130" w:rsidRPr="00D21130">
        <w:rPr>
          <w:rFonts w:ascii="Times New Roman" w:hAnsi="Times New Roman"/>
          <w:lang w:val="sr-Cyrl-RS"/>
        </w:rPr>
        <w:t xml:space="preserve">, </w:t>
      </w:r>
      <w:r w:rsidR="00F73B85">
        <w:rPr>
          <w:rFonts w:ascii="Times New Roman" w:hAnsi="Times New Roman"/>
          <w:lang w:val="sr-Cyrl-RS"/>
        </w:rPr>
        <w:t>Jovan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Marković</w:t>
      </w:r>
      <w:r w:rsidR="00B93D61" w:rsidRPr="00D21130">
        <w:rPr>
          <w:rFonts w:ascii="Times New Roman" w:hAnsi="Times New Roman"/>
          <w:lang w:val="sr-Cyrl-RS"/>
        </w:rPr>
        <w:t>,</w:t>
      </w:r>
      <w:r w:rsidR="00B93D61" w:rsidRPr="00D21130">
        <w:rPr>
          <w:rFonts w:ascii="Times New Roman" w:hAnsi="Times New Roman"/>
        </w:rPr>
        <w:t xml:space="preserve"> </w:t>
      </w:r>
      <w:r w:rsidR="00F73B85">
        <w:rPr>
          <w:rFonts w:ascii="Times New Roman" w:hAnsi="Times New Roman"/>
          <w:lang w:val="sr-Cyrl-RS"/>
        </w:rPr>
        <w:t>Saša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Mirković</w:t>
      </w:r>
      <w:r w:rsidR="00B93D61" w:rsidRPr="00D21130">
        <w:rPr>
          <w:rFonts w:ascii="Times New Roman" w:hAnsi="Times New Roman"/>
          <w:lang w:val="sr-Cyrl-RS"/>
        </w:rPr>
        <w:t xml:space="preserve">, </w:t>
      </w:r>
      <w:r w:rsidR="00F73B85">
        <w:rPr>
          <w:rFonts w:ascii="Times New Roman" w:hAnsi="Times New Roman"/>
          <w:lang w:val="sr-Cyrl-RS"/>
        </w:rPr>
        <w:t>dr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Vladimir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Orlić</w:t>
      </w:r>
      <w:r w:rsidR="00D21130" w:rsidRPr="00D21130">
        <w:rPr>
          <w:rFonts w:ascii="Times New Roman" w:hAnsi="Times New Roman"/>
          <w:lang w:val="sr-Cyrl-RS"/>
        </w:rPr>
        <w:t xml:space="preserve">, </w:t>
      </w:r>
      <w:r w:rsidR="00F73B85">
        <w:rPr>
          <w:rFonts w:ascii="Times New Roman" w:hAnsi="Times New Roman"/>
          <w:lang w:val="sr-Cyrl-RS"/>
        </w:rPr>
        <w:t>Goran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Ćirić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i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Slobodan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Homen</w:t>
      </w:r>
      <w:r w:rsidR="00D21130" w:rsidRPr="00D21130">
        <w:rPr>
          <w:rFonts w:ascii="Times New Roman" w:hAnsi="Times New Roman"/>
          <w:lang w:val="sr-Cyrl-RS"/>
        </w:rPr>
        <w:t xml:space="preserve">, </w:t>
      </w:r>
      <w:r w:rsidR="00F73B85">
        <w:rPr>
          <w:rFonts w:ascii="Times New Roman" w:hAnsi="Times New Roman"/>
          <w:lang w:val="sr-Cyrl-RS"/>
        </w:rPr>
        <w:t>niti</w:t>
      </w:r>
      <w:r w:rsidR="00D21130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njihovi</w:t>
      </w:r>
      <w:r w:rsidR="00B93D61" w:rsidRPr="00D21130">
        <w:rPr>
          <w:rFonts w:ascii="Times New Roman" w:hAnsi="Times New Roman"/>
          <w:lang w:val="sr-Cyrl-RS"/>
        </w:rPr>
        <w:t xml:space="preserve"> </w:t>
      </w:r>
      <w:r w:rsidR="00F73B85">
        <w:rPr>
          <w:rFonts w:ascii="Times New Roman" w:hAnsi="Times New Roman"/>
          <w:lang w:val="sr-Cyrl-RS"/>
        </w:rPr>
        <w:t>zamenici</w:t>
      </w:r>
      <w:r w:rsidR="00B93D61" w:rsidRPr="00D21130">
        <w:rPr>
          <w:rFonts w:ascii="Times New Roman" w:hAnsi="Times New Roman"/>
          <w:lang w:val="sr-Cyrl-RS"/>
        </w:rPr>
        <w:t xml:space="preserve">. </w:t>
      </w:r>
    </w:p>
    <w:p w:rsidR="00B93D61" w:rsidRPr="007E2E37" w:rsidRDefault="00B93D61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E32D96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A7501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prisustvovala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građevinarstva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saobraćaja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infrastrukture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Jovanka</w:t>
      </w:r>
      <w:r w:rsidR="00453F8B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Atanacković</w:t>
      </w:r>
      <w:r w:rsidR="00453F8B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453F8B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453F8B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7976" w:rsidRPr="00A75018" w:rsidRDefault="009C797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9C797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E32D96" w:rsidRPr="00A75018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D96" w:rsidRPr="00A75018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F73B85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gramEnd"/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32D96"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</w:p>
    <w:p w:rsidR="00E32D96" w:rsidRPr="00A75018" w:rsidRDefault="00E32D96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2D96" w:rsidRPr="00A75018" w:rsidRDefault="00F73B85" w:rsidP="00E32D9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E32D96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obnovi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elementarne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nepogode</w:t>
      </w:r>
      <w:r w:rsidR="00E32D96" w:rsidRPr="00A750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011-3518/15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18.12.2015.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32D96" w:rsidRPr="00A7501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32D96" w:rsidRPr="00A75018">
        <w:rPr>
          <w:rFonts w:ascii="Times New Roman" w:hAnsi="Times New Roman" w:cs="Times New Roman"/>
          <w:sz w:val="24"/>
          <w:szCs w:val="24"/>
        </w:rPr>
        <w:t>.</w:t>
      </w:r>
    </w:p>
    <w:p w:rsidR="00E32D96" w:rsidRPr="00A75018" w:rsidRDefault="00E32D96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2D96" w:rsidRPr="00101DB4" w:rsidRDefault="00F73B85" w:rsidP="00E32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Prva</w:t>
      </w:r>
      <w:r w:rsidR="00E32D96" w:rsidRPr="00101D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</w:t>
      </w:r>
      <w:r w:rsidR="00E32D96" w:rsidRPr="00101D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E32D96" w:rsidRPr="00101D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E32D96" w:rsidRPr="00A75018">
        <w:rPr>
          <w:rFonts w:ascii="Times New Roman" w:hAnsi="Times New Roman"/>
          <w:b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obnovi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nakon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elementarne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druge</w:t>
      </w:r>
      <w:r w:rsidR="00E32D96"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nepogode</w:t>
      </w:r>
      <w:r w:rsidR="00E32D96" w:rsidRPr="00101DB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koji</w:t>
      </w:r>
      <w:r w:rsid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</w:t>
      </w:r>
      <w:r w:rsid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podnela</w:t>
      </w:r>
      <w:r w:rsidR="00101D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Vlada</w:t>
      </w:r>
    </w:p>
    <w:p w:rsidR="00453F8B" w:rsidRPr="00A75018" w:rsidRDefault="00453F8B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7D77" w:rsidRDefault="00EE3D7C" w:rsidP="002541C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1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101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101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Jovanka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Atanacković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obnova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pretrpeli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materijalnu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štetu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elementarnih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nepogoda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69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reguliše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naći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socijalnih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životnih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teškoća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poslednje</w:t>
      </w:r>
      <w:r w:rsidR="0097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decenije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A32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elementarnih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nepogoda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ljudskim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štetama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imovinu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preduzimala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postojali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merila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organ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koordinirati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primenjivati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Prethodni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otklanjanju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22.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važi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Nastao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2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saniranja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šteta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nastale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E7D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opravdan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situacijom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zadesila</w:t>
      </w:r>
      <w:r w:rsidR="001E7D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stanovišta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svakako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svrsishodno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8F23B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ovakvim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definisane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ovakve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štete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nastaju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sile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snosi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8F23B3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pruži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lakše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prevazilaženje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ovakvih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stvaraju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nikakve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stvara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stvoriti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propisanim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obnove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utvrdiće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saniranje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elementarne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nepogode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merila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visine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pružena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onima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mogućnostima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određivati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transparentan</w:t>
      </w:r>
      <w:r w:rsidR="005A51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kompletni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propisan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neophodne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ličnih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prezentovani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poplavljenih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Kancelarija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preuzeti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tiču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daljih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DF8" w:rsidRPr="003C6DF8" w:rsidRDefault="00F73B85" w:rsidP="003C6D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322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proofErr w:type="gramStart"/>
      <w:r w:rsidR="001322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obnovi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elementarne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="003C6DF8" w:rsidRPr="003C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DF8"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3C6DF8" w:rsidRPr="003C6DF8">
        <w:rPr>
          <w:rFonts w:ascii="Times New Roman" w:hAnsi="Times New Roman" w:cs="Times New Roman"/>
          <w:sz w:val="24"/>
          <w:szCs w:val="24"/>
        </w:rPr>
        <w:t>.</w:t>
      </w:r>
    </w:p>
    <w:p w:rsidR="003C6DF8" w:rsidRP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6DF8" w:rsidRP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6DF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3B85">
        <w:rPr>
          <w:rFonts w:ascii="Times New Roman" w:hAnsi="Times New Roman" w:cs="Times New Roman"/>
          <w:sz w:val="24"/>
          <w:szCs w:val="24"/>
        </w:rPr>
        <w:t>Za</w:t>
      </w:r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73B8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određen</w:t>
      </w:r>
      <w:r w:rsidRPr="003C6D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</w:rPr>
        <w:t>je</w:t>
      </w:r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</w:rPr>
        <w:t>Katarina</w:t>
      </w:r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Rakić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8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>.</w:t>
      </w:r>
    </w:p>
    <w:p w:rsidR="00837D77" w:rsidRDefault="00837D77" w:rsidP="000F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623" w:rsidRDefault="006F4623" w:rsidP="006F4623">
      <w:pPr>
        <w:jc w:val="center"/>
        <w:rPr>
          <w:rFonts w:eastAsia="Calibri"/>
          <w:lang w:val="sr-Cyrl-RS"/>
        </w:rPr>
      </w:pPr>
    </w:p>
    <w:p w:rsidR="006F4623" w:rsidRPr="00F16EB3" w:rsidRDefault="006F4623" w:rsidP="006F4623">
      <w:pPr>
        <w:jc w:val="center"/>
        <w:rPr>
          <w:rFonts w:eastAsia="Calibri"/>
          <w:lang w:val="sr-Cyrl-RS"/>
        </w:rPr>
      </w:pPr>
      <w:r w:rsidRPr="00F16EB3">
        <w:rPr>
          <w:rFonts w:eastAsia="Calibri"/>
          <w:lang w:val="sr-Cyrl-RS"/>
        </w:rPr>
        <w:t>*</w:t>
      </w:r>
    </w:p>
    <w:p w:rsidR="000F2F42" w:rsidRPr="006F4623" w:rsidRDefault="006F4623" w:rsidP="006F462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*               *</w:t>
      </w:r>
    </w:p>
    <w:p w:rsidR="000F2F42" w:rsidRDefault="000F2F42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Default="00F73B85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vođen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F2F42" w:rsidRPr="00A75018" w:rsidRDefault="000F2F42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F73B85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zaključena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6F99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14.30 </w:t>
      </w:r>
      <w:r>
        <w:rPr>
          <w:rFonts w:ascii="Times New Roman" w:hAnsi="Times New Roman" w:cs="Times New Roman"/>
          <w:sz w:val="24"/>
          <w:szCs w:val="24"/>
          <w:lang w:val="sr-Cyrl-CS"/>
        </w:rPr>
        <w:t>sati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5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F6F99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453F8B" w:rsidRPr="00A75018" w:rsidRDefault="00F73B85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451C11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51C1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51C1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51C1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51C1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Ilić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bookmarkStart w:id="0" w:name="_GoBack"/>
      <w:bookmarkEnd w:id="0"/>
      <w:r w:rsidR="00F73B85">
        <w:rPr>
          <w:rFonts w:ascii="Times New Roman" w:hAnsi="Times New Roman" w:cs="Times New Roman"/>
          <w:sz w:val="24"/>
          <w:szCs w:val="24"/>
          <w:lang w:val="sr-Cyrl-CS"/>
        </w:rPr>
        <w:t>Milutin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3B85">
        <w:rPr>
          <w:rFonts w:ascii="Times New Roman" w:hAnsi="Times New Roman" w:cs="Times New Roman"/>
          <w:sz w:val="24"/>
          <w:szCs w:val="24"/>
          <w:lang w:val="sr-Cyrl-CS"/>
        </w:rPr>
        <w:t>Mrkonjić</w:t>
      </w:r>
    </w:p>
    <w:p w:rsidR="009C7976" w:rsidRPr="00A75018" w:rsidRDefault="009C7976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04E4" w:rsidRPr="00A75018" w:rsidRDefault="00E104E4">
      <w:pPr>
        <w:rPr>
          <w:sz w:val="24"/>
          <w:szCs w:val="24"/>
        </w:rPr>
      </w:pPr>
    </w:p>
    <w:sectPr w:rsidR="00E104E4" w:rsidRPr="00A75018" w:rsidSect="000F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58" w:rsidRDefault="00554558" w:rsidP="000F2F42">
      <w:pPr>
        <w:spacing w:after="0" w:line="240" w:lineRule="auto"/>
      </w:pPr>
      <w:r>
        <w:separator/>
      </w:r>
    </w:p>
  </w:endnote>
  <w:endnote w:type="continuationSeparator" w:id="0">
    <w:p w:rsidR="00554558" w:rsidRDefault="00554558" w:rsidP="000F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5" w:rsidRDefault="00F73B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8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F42" w:rsidRDefault="000F2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B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F42" w:rsidRDefault="000F2F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5" w:rsidRDefault="00F73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58" w:rsidRDefault="00554558" w:rsidP="000F2F42">
      <w:pPr>
        <w:spacing w:after="0" w:line="240" w:lineRule="auto"/>
      </w:pPr>
      <w:r>
        <w:separator/>
      </w:r>
    </w:p>
  </w:footnote>
  <w:footnote w:type="continuationSeparator" w:id="0">
    <w:p w:rsidR="00554558" w:rsidRDefault="00554558" w:rsidP="000F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5" w:rsidRDefault="00F73B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5" w:rsidRDefault="00F73B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5" w:rsidRDefault="00F73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CF2"/>
    <w:multiLevelType w:val="hybridMultilevel"/>
    <w:tmpl w:val="6C7A2036"/>
    <w:lvl w:ilvl="0" w:tplc="040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6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96"/>
    <w:rsid w:val="00092419"/>
    <w:rsid w:val="0009458B"/>
    <w:rsid w:val="000F2F42"/>
    <w:rsid w:val="000F3EE2"/>
    <w:rsid w:val="00101DB4"/>
    <w:rsid w:val="00132202"/>
    <w:rsid w:val="001E7D49"/>
    <w:rsid w:val="002541C8"/>
    <w:rsid w:val="00254AFB"/>
    <w:rsid w:val="002A6A07"/>
    <w:rsid w:val="003535F3"/>
    <w:rsid w:val="003561C0"/>
    <w:rsid w:val="003C6DF8"/>
    <w:rsid w:val="003C7D24"/>
    <w:rsid w:val="00451C11"/>
    <w:rsid w:val="00453F8B"/>
    <w:rsid w:val="004738E1"/>
    <w:rsid w:val="004757E8"/>
    <w:rsid w:val="004F6F99"/>
    <w:rsid w:val="00554558"/>
    <w:rsid w:val="005A5156"/>
    <w:rsid w:val="006E7B20"/>
    <w:rsid w:val="006F4623"/>
    <w:rsid w:val="00794412"/>
    <w:rsid w:val="007E2E37"/>
    <w:rsid w:val="00837D77"/>
    <w:rsid w:val="008675C2"/>
    <w:rsid w:val="008C4226"/>
    <w:rsid w:val="008E1BAE"/>
    <w:rsid w:val="008F114E"/>
    <w:rsid w:val="008F23B3"/>
    <w:rsid w:val="00970C06"/>
    <w:rsid w:val="009A652D"/>
    <w:rsid w:val="009C7976"/>
    <w:rsid w:val="009F2894"/>
    <w:rsid w:val="00A324CF"/>
    <w:rsid w:val="00A75018"/>
    <w:rsid w:val="00B312E1"/>
    <w:rsid w:val="00B93D61"/>
    <w:rsid w:val="00C21A0E"/>
    <w:rsid w:val="00CC334A"/>
    <w:rsid w:val="00D21130"/>
    <w:rsid w:val="00D22B60"/>
    <w:rsid w:val="00E104E4"/>
    <w:rsid w:val="00E32D96"/>
    <w:rsid w:val="00EE3D7C"/>
    <w:rsid w:val="00F3298F"/>
    <w:rsid w:val="00F4530A"/>
    <w:rsid w:val="00F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32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42"/>
  </w:style>
  <w:style w:type="paragraph" w:styleId="Footer">
    <w:name w:val="footer"/>
    <w:basedOn w:val="Normal"/>
    <w:link w:val="Foot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32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42"/>
  </w:style>
  <w:style w:type="paragraph" w:styleId="Footer">
    <w:name w:val="footer"/>
    <w:basedOn w:val="Normal"/>
    <w:link w:val="Foot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Sandra Stankovic</cp:lastModifiedBy>
  <cp:revision>4</cp:revision>
  <cp:lastPrinted>2015-12-22T12:39:00Z</cp:lastPrinted>
  <dcterms:created xsi:type="dcterms:W3CDTF">2015-12-23T08:34:00Z</dcterms:created>
  <dcterms:modified xsi:type="dcterms:W3CDTF">2015-12-28T12:55:00Z</dcterms:modified>
</cp:coreProperties>
</file>